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A66CF" w14:textId="0F4C0FF9" w:rsidR="00317185" w:rsidRDefault="000F056E" w:rsidP="000F056E">
      <w:pPr>
        <w:jc w:val="center"/>
        <w:rPr>
          <w:b/>
          <w:bCs/>
          <w:sz w:val="44"/>
          <w:szCs w:val="44"/>
        </w:rPr>
      </w:pPr>
      <w:r w:rsidRPr="000F056E">
        <w:rPr>
          <w:b/>
          <w:bCs/>
          <w:sz w:val="44"/>
          <w:szCs w:val="44"/>
        </w:rPr>
        <w:t xml:space="preserve">To </w:t>
      </w:r>
      <w:r>
        <w:rPr>
          <w:b/>
          <w:bCs/>
          <w:sz w:val="44"/>
          <w:szCs w:val="44"/>
        </w:rPr>
        <w:t>all Parish Councillors and Members of the Electorate</w:t>
      </w:r>
    </w:p>
    <w:p w14:paraId="740D8803" w14:textId="6DC46003" w:rsidR="000F056E" w:rsidRDefault="000F056E" w:rsidP="000F056E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BUCKLAND &amp; CHIPPING</w:t>
      </w:r>
    </w:p>
    <w:p w14:paraId="219CE510" w14:textId="21A445F5" w:rsidR="000F056E" w:rsidRPr="000F056E" w:rsidRDefault="000F056E" w:rsidP="000F056E">
      <w:pPr>
        <w:jc w:val="center"/>
        <w:rPr>
          <w:b/>
          <w:bCs/>
          <w:sz w:val="72"/>
          <w:szCs w:val="72"/>
        </w:rPr>
      </w:pPr>
      <w:r w:rsidRPr="000F056E">
        <w:rPr>
          <w:b/>
          <w:bCs/>
          <w:sz w:val="72"/>
          <w:szCs w:val="72"/>
        </w:rPr>
        <w:t>ANNUAL PARISH MEETING</w:t>
      </w:r>
    </w:p>
    <w:p w14:paraId="0E691D1D" w14:textId="6DE0CB1A" w:rsidR="000F056E" w:rsidRDefault="000F056E" w:rsidP="000F056E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This is a meeting of the</w:t>
      </w:r>
      <w:r w:rsidRPr="000F056E">
        <w:rPr>
          <w:b/>
          <w:bCs/>
          <w:i/>
          <w:iCs/>
          <w:sz w:val="40"/>
          <w:szCs w:val="40"/>
        </w:rPr>
        <w:t xml:space="preserve"> Electorate and </w:t>
      </w:r>
      <w:r w:rsidRPr="000F056E">
        <w:rPr>
          <w:b/>
          <w:bCs/>
          <w:i/>
          <w:iCs/>
          <w:sz w:val="40"/>
          <w:szCs w:val="40"/>
          <w:u w:val="single"/>
        </w:rPr>
        <w:t>NOT</w:t>
      </w:r>
      <w:r w:rsidRPr="000F056E">
        <w:rPr>
          <w:b/>
          <w:bCs/>
          <w:i/>
          <w:iCs/>
          <w:sz w:val="40"/>
          <w:szCs w:val="40"/>
        </w:rPr>
        <w:t xml:space="preserve"> a Council Meeting</w:t>
      </w:r>
    </w:p>
    <w:p w14:paraId="63DC9B94" w14:textId="48E807B1" w:rsidR="000F056E" w:rsidRDefault="000F056E" w:rsidP="000F056E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Monday </w:t>
      </w:r>
      <w:r w:rsidR="00D03E84">
        <w:rPr>
          <w:b/>
          <w:bCs/>
          <w:sz w:val="72"/>
          <w:szCs w:val="72"/>
        </w:rPr>
        <w:t>13th</w:t>
      </w:r>
      <w:r>
        <w:rPr>
          <w:b/>
          <w:bCs/>
          <w:sz w:val="72"/>
          <w:szCs w:val="72"/>
        </w:rPr>
        <w:t xml:space="preserve"> May 202</w:t>
      </w:r>
      <w:r w:rsidR="00D03E84">
        <w:rPr>
          <w:b/>
          <w:bCs/>
          <w:sz w:val="72"/>
          <w:szCs w:val="72"/>
        </w:rPr>
        <w:t>4</w:t>
      </w:r>
    </w:p>
    <w:p w14:paraId="74903F64" w14:textId="4AE8D424" w:rsidR="000F056E" w:rsidRDefault="000F056E" w:rsidP="000F056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7pm at St Andrew’s Church, Buckland</w:t>
      </w:r>
    </w:p>
    <w:p w14:paraId="611F53D9" w14:textId="683D2B0F" w:rsidR="000F056E" w:rsidRDefault="000F056E" w:rsidP="000F056E">
      <w:pPr>
        <w:jc w:val="center"/>
        <w:rPr>
          <w:b/>
          <w:bCs/>
          <w:color w:val="FF0000"/>
          <w:sz w:val="56"/>
          <w:szCs w:val="56"/>
        </w:rPr>
      </w:pPr>
      <w:r w:rsidRPr="000F056E">
        <w:rPr>
          <w:b/>
          <w:bCs/>
          <w:sz w:val="56"/>
          <w:szCs w:val="56"/>
        </w:rPr>
        <w:t xml:space="preserve">AGENDA </w:t>
      </w:r>
      <w:r w:rsidRPr="00F36FD3">
        <w:rPr>
          <w:b/>
          <w:bCs/>
          <w:color w:val="FFFFFF" w:themeColor="background1"/>
          <w:sz w:val="56"/>
          <w:szCs w:val="56"/>
        </w:rPr>
        <w:t>DRAFT</w:t>
      </w:r>
    </w:p>
    <w:tbl>
      <w:tblPr>
        <w:tblStyle w:val="TableGrid"/>
        <w:tblW w:w="10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2"/>
      </w:tblGrid>
      <w:tr w:rsidR="000F056E" w14:paraId="7C99231D" w14:textId="77777777" w:rsidTr="00FB08B3">
        <w:trPr>
          <w:trHeight w:val="430"/>
        </w:trPr>
        <w:tc>
          <w:tcPr>
            <w:tcW w:w="10622" w:type="dxa"/>
          </w:tcPr>
          <w:p w14:paraId="12D47BAC" w14:textId="76D60BDF" w:rsidR="000F056E" w:rsidRPr="00FB08B3" w:rsidRDefault="000F056E" w:rsidP="00FB08B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0F056E">
              <w:rPr>
                <w:b/>
                <w:bCs/>
                <w:sz w:val="24"/>
                <w:szCs w:val="24"/>
              </w:rPr>
              <w:t>To receive apologies for absence</w:t>
            </w:r>
          </w:p>
        </w:tc>
      </w:tr>
      <w:tr w:rsidR="000F056E" w14:paraId="0169108E" w14:textId="77777777" w:rsidTr="00FB08B3">
        <w:trPr>
          <w:trHeight w:val="679"/>
        </w:trPr>
        <w:tc>
          <w:tcPr>
            <w:tcW w:w="10622" w:type="dxa"/>
          </w:tcPr>
          <w:p w14:paraId="19E50121" w14:textId="577D0EF6" w:rsidR="000F056E" w:rsidRPr="00FB08B3" w:rsidRDefault="000F056E" w:rsidP="00FB08B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 approve as a true record and </w:t>
            </w:r>
            <w:r w:rsidR="00107297">
              <w:rPr>
                <w:b/>
                <w:bCs/>
                <w:sz w:val="24"/>
                <w:szCs w:val="24"/>
              </w:rPr>
              <w:t>authorise</w:t>
            </w:r>
            <w:r>
              <w:rPr>
                <w:b/>
                <w:bCs/>
                <w:sz w:val="24"/>
                <w:szCs w:val="24"/>
              </w:rPr>
              <w:t xml:space="preserve"> the Chairman to sign the minutes of the Annual Parish meeting on </w:t>
            </w:r>
            <w:r w:rsidR="00737E36">
              <w:rPr>
                <w:b/>
                <w:bCs/>
                <w:sz w:val="24"/>
                <w:szCs w:val="24"/>
              </w:rPr>
              <w:t>22nd</w:t>
            </w:r>
            <w:r>
              <w:rPr>
                <w:b/>
                <w:bCs/>
                <w:sz w:val="24"/>
                <w:szCs w:val="24"/>
              </w:rPr>
              <w:t xml:space="preserve"> May 202</w:t>
            </w:r>
            <w:r w:rsidR="00737E36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0F056E" w14:paraId="1D981AC1" w14:textId="77777777" w:rsidTr="00FB08B3">
        <w:trPr>
          <w:trHeight w:val="508"/>
        </w:trPr>
        <w:tc>
          <w:tcPr>
            <w:tcW w:w="10622" w:type="dxa"/>
          </w:tcPr>
          <w:p w14:paraId="36ACC897" w14:textId="5EFA495F" w:rsidR="000F056E" w:rsidRPr="00FB08B3" w:rsidRDefault="000F056E" w:rsidP="00FB08B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 receive an overview of the Council year from the Parish Council Chairman</w:t>
            </w:r>
          </w:p>
        </w:tc>
      </w:tr>
      <w:tr w:rsidR="000F056E" w14:paraId="18C101EE" w14:textId="77777777" w:rsidTr="00FB08B3">
        <w:trPr>
          <w:trHeight w:val="1233"/>
        </w:trPr>
        <w:tc>
          <w:tcPr>
            <w:tcW w:w="10622" w:type="dxa"/>
          </w:tcPr>
          <w:p w14:paraId="5BA65416" w14:textId="4ECAF079" w:rsidR="000F056E" w:rsidRDefault="000F056E" w:rsidP="000F056E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Future village events:</w:t>
            </w:r>
          </w:p>
          <w:p w14:paraId="0C7F7B51" w14:textId="0EFF9134" w:rsidR="00737E36" w:rsidRDefault="00737E36" w:rsidP="000F056E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</w:t>
            </w:r>
            <w:r w:rsidRPr="00737E36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Anniversary D-Day Landings – 6</w:t>
            </w:r>
            <w:r w:rsidRPr="00737E36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June </w:t>
            </w:r>
          </w:p>
          <w:p w14:paraId="5A782D4B" w14:textId="3359130B" w:rsidR="000F056E" w:rsidRDefault="000F056E" w:rsidP="000F056E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Proposed Summer event</w:t>
            </w:r>
            <w:r w:rsidR="00737E36">
              <w:rPr>
                <w:b/>
                <w:bCs/>
                <w:sz w:val="24"/>
                <w:szCs w:val="24"/>
              </w:rPr>
              <w:t xml:space="preserve"> – September</w:t>
            </w:r>
          </w:p>
          <w:p w14:paraId="15C73B87" w14:textId="21400C68" w:rsidR="000F056E" w:rsidRDefault="000F056E" w:rsidP="000F056E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Proposed Bonfire and Fireworks event, November</w:t>
            </w:r>
          </w:p>
          <w:p w14:paraId="40730CDB" w14:textId="0F26B97B" w:rsidR="000F056E" w:rsidRPr="000F056E" w:rsidRDefault="000F056E" w:rsidP="000F056E">
            <w:pPr>
              <w:pStyle w:val="ListParagraph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056E" w14:paraId="58DF77F1" w14:textId="77777777" w:rsidTr="00FB08B3">
        <w:trPr>
          <w:trHeight w:val="302"/>
        </w:trPr>
        <w:tc>
          <w:tcPr>
            <w:tcW w:w="10622" w:type="dxa"/>
          </w:tcPr>
          <w:p w14:paraId="3F73CF2B" w14:textId="51FC7AB2" w:rsidR="000F056E" w:rsidRPr="000F056E" w:rsidRDefault="000F056E" w:rsidP="000F056E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 Consider questions from Members of the Electorate</w:t>
            </w:r>
          </w:p>
        </w:tc>
      </w:tr>
      <w:tr w:rsidR="000F056E" w14:paraId="4BC7F909" w14:textId="77777777" w:rsidTr="00FB08B3">
        <w:trPr>
          <w:trHeight w:val="1120"/>
        </w:trPr>
        <w:tc>
          <w:tcPr>
            <w:tcW w:w="10622" w:type="dxa"/>
          </w:tcPr>
          <w:p w14:paraId="0FB2C69F" w14:textId="7D722AC3" w:rsidR="000F056E" w:rsidRDefault="000F056E" w:rsidP="000F056E">
            <w:pPr>
              <w:rPr>
                <w:b/>
                <w:bCs/>
                <w:sz w:val="24"/>
                <w:szCs w:val="24"/>
              </w:rPr>
            </w:pPr>
          </w:p>
          <w:p w14:paraId="4E2C7552" w14:textId="77777777" w:rsidR="000F056E" w:rsidRDefault="000F056E" w:rsidP="000F05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Cllr </w:t>
            </w:r>
            <w:r w:rsidR="00737E36">
              <w:rPr>
                <w:b/>
                <w:bCs/>
                <w:sz w:val="24"/>
                <w:szCs w:val="24"/>
              </w:rPr>
              <w:t xml:space="preserve">Helen </w:t>
            </w:r>
            <w:proofErr w:type="spellStart"/>
            <w:r w:rsidR="00737E36">
              <w:rPr>
                <w:b/>
                <w:bCs/>
                <w:sz w:val="24"/>
                <w:szCs w:val="24"/>
              </w:rPr>
              <w:t>Dauris</w:t>
            </w:r>
            <w:proofErr w:type="spellEnd"/>
          </w:p>
          <w:p w14:paraId="2D9BFC55" w14:textId="77777777" w:rsidR="008B38BB" w:rsidRDefault="008B38BB" w:rsidP="000F056E">
            <w:pPr>
              <w:rPr>
                <w:b/>
                <w:bCs/>
                <w:sz w:val="24"/>
                <w:szCs w:val="24"/>
              </w:rPr>
            </w:pPr>
          </w:p>
          <w:p w14:paraId="100931CB" w14:textId="2A307D56" w:rsidR="008B38BB" w:rsidRPr="008B38BB" w:rsidRDefault="008B38BB" w:rsidP="000F056E">
            <w:pPr>
              <w:rPr>
                <w:rFonts w:ascii="Brush Script MT" w:hAnsi="Brush Script MT"/>
                <w:b/>
                <w:bCs/>
                <w:sz w:val="40"/>
                <w:szCs w:val="40"/>
              </w:rPr>
            </w:pPr>
            <w:r w:rsidRPr="008B38BB">
              <w:rPr>
                <w:rFonts w:ascii="Brush Script MT" w:hAnsi="Brush Script MT"/>
                <w:b/>
                <w:bCs/>
                <w:color w:val="4472C4" w:themeColor="accent1"/>
                <w:sz w:val="40"/>
                <w:szCs w:val="40"/>
              </w:rPr>
              <w:t xml:space="preserve">Helen </w:t>
            </w:r>
            <w:proofErr w:type="spellStart"/>
            <w:r w:rsidRPr="008B38BB">
              <w:rPr>
                <w:rFonts w:ascii="Brush Script MT" w:hAnsi="Brush Script MT"/>
                <w:b/>
                <w:bCs/>
                <w:color w:val="4472C4" w:themeColor="accent1"/>
                <w:sz w:val="40"/>
                <w:szCs w:val="40"/>
              </w:rPr>
              <w:t>Dauris</w:t>
            </w:r>
            <w:proofErr w:type="spellEnd"/>
          </w:p>
        </w:tc>
      </w:tr>
      <w:tr w:rsidR="000F056E" w14:paraId="73C2D5EE" w14:textId="77777777" w:rsidTr="00FB08B3">
        <w:trPr>
          <w:trHeight w:val="302"/>
        </w:trPr>
        <w:tc>
          <w:tcPr>
            <w:tcW w:w="10622" w:type="dxa"/>
          </w:tcPr>
          <w:p w14:paraId="51A9A243" w14:textId="361C8D04" w:rsidR="000F056E" w:rsidRPr="000F056E" w:rsidRDefault="000F056E" w:rsidP="000F056E">
            <w:pPr>
              <w:tabs>
                <w:tab w:val="left" w:pos="1548"/>
              </w:tabs>
              <w:rPr>
                <w:sz w:val="24"/>
                <w:szCs w:val="24"/>
              </w:rPr>
            </w:pPr>
            <w:r w:rsidRPr="000F056E">
              <w:rPr>
                <w:sz w:val="24"/>
                <w:szCs w:val="24"/>
              </w:rPr>
              <w:t>Chairman of Buckland &amp; Chipping Parish Council</w:t>
            </w:r>
          </w:p>
        </w:tc>
      </w:tr>
      <w:tr w:rsidR="000F056E" w:rsidRPr="009922BB" w14:paraId="75B99337" w14:textId="77777777" w:rsidTr="00FB08B3">
        <w:trPr>
          <w:trHeight w:val="302"/>
        </w:trPr>
        <w:tc>
          <w:tcPr>
            <w:tcW w:w="10622" w:type="dxa"/>
          </w:tcPr>
          <w:p w14:paraId="1C013777" w14:textId="6F8CA5F5" w:rsidR="000F056E" w:rsidRPr="009922BB" w:rsidRDefault="008B38BB" w:rsidP="000F056E">
            <w:pPr>
              <w:tabs>
                <w:tab w:val="left" w:pos="15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F056E" w:rsidRPr="009922BB">
              <w:rPr>
                <w:sz w:val="24"/>
                <w:szCs w:val="24"/>
                <w:vertAlign w:val="superscript"/>
              </w:rPr>
              <w:t>th</w:t>
            </w:r>
            <w:r w:rsidR="000F056E" w:rsidRPr="009922BB">
              <w:rPr>
                <w:sz w:val="24"/>
                <w:szCs w:val="24"/>
              </w:rPr>
              <w:t xml:space="preserve"> May 202</w:t>
            </w:r>
            <w:r w:rsidR="00737E36">
              <w:rPr>
                <w:sz w:val="24"/>
                <w:szCs w:val="24"/>
              </w:rPr>
              <w:t>4</w:t>
            </w:r>
          </w:p>
        </w:tc>
      </w:tr>
    </w:tbl>
    <w:p w14:paraId="0DA9D2D1" w14:textId="77777777" w:rsidR="000F056E" w:rsidRPr="009922BB" w:rsidRDefault="000F056E" w:rsidP="009922BB">
      <w:pPr>
        <w:rPr>
          <w:b/>
          <w:bCs/>
          <w:sz w:val="24"/>
          <w:szCs w:val="24"/>
        </w:rPr>
      </w:pPr>
    </w:p>
    <w:sectPr w:rsidR="000F056E" w:rsidRPr="009922BB" w:rsidSect="0041601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71160" w14:textId="77777777" w:rsidR="00416018" w:rsidRDefault="00416018" w:rsidP="000F056E">
      <w:pPr>
        <w:spacing w:after="0" w:line="240" w:lineRule="auto"/>
      </w:pPr>
      <w:r>
        <w:separator/>
      </w:r>
    </w:p>
  </w:endnote>
  <w:endnote w:type="continuationSeparator" w:id="0">
    <w:p w14:paraId="45BF8158" w14:textId="77777777" w:rsidR="00416018" w:rsidRDefault="00416018" w:rsidP="000F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5D809" w14:textId="77777777" w:rsidR="00416018" w:rsidRDefault="00416018" w:rsidP="000F056E">
      <w:pPr>
        <w:spacing w:after="0" w:line="240" w:lineRule="auto"/>
      </w:pPr>
      <w:r>
        <w:separator/>
      </w:r>
    </w:p>
  </w:footnote>
  <w:footnote w:type="continuationSeparator" w:id="0">
    <w:p w14:paraId="3EF00E18" w14:textId="77777777" w:rsidR="00416018" w:rsidRDefault="00416018" w:rsidP="000F0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268"/>
      <w:gridCol w:w="8080"/>
    </w:tblGrid>
    <w:tr w:rsidR="000F056E" w:rsidRPr="00974C7F" w14:paraId="6124BFC0" w14:textId="77777777" w:rsidTr="00F8627E">
      <w:trPr>
        <w:trHeight w:val="1847"/>
      </w:trPr>
      <w:tc>
        <w:tcPr>
          <w:tcW w:w="2268" w:type="dxa"/>
          <w:tcBorders>
            <w:bottom w:val="single" w:sz="4" w:space="0" w:color="000000"/>
          </w:tcBorders>
          <w:shd w:val="clear" w:color="auto" w:fill="auto"/>
        </w:tcPr>
        <w:p w14:paraId="01D8279F" w14:textId="740660E4" w:rsidR="000F056E" w:rsidRDefault="000F056E" w:rsidP="000F056E">
          <w:pPr>
            <w:pStyle w:val="Header"/>
            <w:snapToGrid w:val="0"/>
          </w:pPr>
          <w:r>
            <w:rPr>
              <w:noProof/>
            </w:rPr>
            <w:drawing>
              <wp:anchor distT="0" distB="0" distL="0" distR="114935" simplePos="0" relativeHeight="251657216" behindDoc="0" locked="0" layoutInCell="1" allowOverlap="1" wp14:anchorId="2455923E" wp14:editId="4677911A">
                <wp:simplePos x="0" y="0"/>
                <wp:positionH relativeFrom="column">
                  <wp:posOffset>-42545</wp:posOffset>
                </wp:positionH>
                <wp:positionV relativeFrom="paragraph">
                  <wp:posOffset>76835</wp:posOffset>
                </wp:positionV>
                <wp:extent cx="1303020" cy="1043940"/>
                <wp:effectExtent l="0" t="0" r="0" b="3810"/>
                <wp:wrapSquare wrapText="right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02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tcBorders>
            <w:bottom w:val="single" w:sz="4" w:space="0" w:color="000000"/>
          </w:tcBorders>
          <w:shd w:val="clear" w:color="auto" w:fill="auto"/>
        </w:tcPr>
        <w:p w14:paraId="5C74C318" w14:textId="77777777" w:rsidR="000F056E" w:rsidRDefault="000F056E" w:rsidP="000F056E">
          <w:pPr>
            <w:tabs>
              <w:tab w:val="left" w:pos="3360"/>
            </w:tabs>
            <w:snapToGrid w:val="0"/>
            <w:ind w:left="317"/>
            <w:rPr>
              <w:rFonts w:ascii="Book Antiqua" w:hAnsi="Book Antiqua"/>
              <w:b/>
              <w:i/>
              <w:color w:val="006600"/>
              <w:sz w:val="12"/>
              <w:szCs w:val="44"/>
            </w:rPr>
          </w:pPr>
          <w:r>
            <w:rPr>
              <w:rFonts w:ascii="Book Antiqua" w:hAnsi="Book Antiqua"/>
              <w:b/>
              <w:i/>
              <w:color w:val="006600"/>
              <w:sz w:val="12"/>
              <w:szCs w:val="44"/>
            </w:rPr>
            <w:tab/>
          </w:r>
        </w:p>
        <w:p w14:paraId="066D62BD" w14:textId="77777777" w:rsidR="000F056E" w:rsidRPr="00667AE2" w:rsidRDefault="000F056E" w:rsidP="000F056E">
          <w:pPr>
            <w:spacing w:after="0"/>
            <w:ind w:left="317"/>
            <w:rPr>
              <w:b/>
              <w:i/>
              <w:sz w:val="48"/>
              <w:szCs w:val="44"/>
            </w:rPr>
          </w:pPr>
          <w:r w:rsidRPr="00667AE2">
            <w:rPr>
              <w:b/>
              <w:i/>
              <w:sz w:val="48"/>
              <w:szCs w:val="44"/>
            </w:rPr>
            <w:t>Buckland &amp; Chipping Parish Council</w:t>
          </w:r>
        </w:p>
        <w:p w14:paraId="2D71B02C" w14:textId="1B528AC4" w:rsidR="000F056E" w:rsidRPr="006924E0" w:rsidRDefault="000F056E" w:rsidP="000F056E">
          <w:pPr>
            <w:spacing w:after="0"/>
            <w:ind w:left="317"/>
            <w:rPr>
              <w:rFonts w:cs="Calibri"/>
              <w:b/>
              <w:i/>
              <w:sz w:val="24"/>
            </w:rPr>
          </w:pPr>
          <w:r w:rsidRPr="006924E0">
            <w:rPr>
              <w:rFonts w:cs="Calibri"/>
              <w:b/>
              <w:i/>
              <w:sz w:val="24"/>
            </w:rPr>
            <w:t xml:space="preserve">Clerk: </w:t>
          </w:r>
          <w:r>
            <w:rPr>
              <w:rFonts w:cs="Calibri"/>
              <w:b/>
              <w:i/>
              <w:sz w:val="24"/>
            </w:rPr>
            <w:t>Caroline Scott</w:t>
          </w:r>
          <w:r w:rsidRPr="006924E0">
            <w:rPr>
              <w:rFonts w:cs="Calibri"/>
              <w:b/>
              <w:i/>
              <w:sz w:val="24"/>
            </w:rPr>
            <w:t xml:space="preserve"> - </w:t>
          </w:r>
          <w:r>
            <w:rPr>
              <w:rFonts w:cs="Calibri"/>
              <w:b/>
              <w:i/>
              <w:sz w:val="24"/>
            </w:rPr>
            <w:t>Lye End Farm, Sandon, HERTS, SG9 0RS</w:t>
          </w:r>
        </w:p>
        <w:p w14:paraId="7D8054B5" w14:textId="5319BD0F" w:rsidR="000F056E" w:rsidRPr="002C427C" w:rsidRDefault="000F056E" w:rsidP="000F056E">
          <w:pPr>
            <w:pStyle w:val="Header"/>
            <w:tabs>
              <w:tab w:val="clear" w:pos="4513"/>
              <w:tab w:val="left" w:pos="729"/>
              <w:tab w:val="center" w:pos="5966"/>
            </w:tabs>
            <w:ind w:left="317"/>
            <w:rPr>
              <w:rFonts w:cs="Calibri"/>
            </w:rPr>
          </w:pPr>
          <w:r w:rsidRPr="002C427C">
            <w:rPr>
              <w:rFonts w:cs="Calibri"/>
            </w:rPr>
            <w:t xml:space="preserve">Tel: </w:t>
          </w:r>
          <w:r>
            <w:rPr>
              <w:rFonts w:cs="Calibri"/>
            </w:rPr>
            <w:t>07542 758 948</w:t>
          </w:r>
          <w:r w:rsidRPr="002C427C">
            <w:rPr>
              <w:rFonts w:cs="Calibri"/>
            </w:rPr>
            <w:t xml:space="preserve">                     e mail: </w:t>
          </w:r>
          <w:r w:rsidR="00337CC7" w:rsidRPr="00337CC7">
            <w:rPr>
              <w:rFonts w:cs="Calibri"/>
            </w:rPr>
            <w:t>clerk@bucklandandchipping</w:t>
          </w:r>
          <w:r w:rsidR="00337CC7">
            <w:rPr>
              <w:rFonts w:cs="Calibri"/>
            </w:rPr>
            <w:t>.org.uk</w:t>
          </w:r>
        </w:p>
        <w:p w14:paraId="3F3EA3F5" w14:textId="77777777" w:rsidR="000F056E" w:rsidRPr="00974C7F" w:rsidRDefault="000F056E" w:rsidP="000F056E">
          <w:pPr>
            <w:pStyle w:val="Header"/>
            <w:tabs>
              <w:tab w:val="clear" w:pos="4513"/>
              <w:tab w:val="left" w:pos="729"/>
              <w:tab w:val="center" w:pos="5966"/>
            </w:tabs>
            <w:ind w:left="317"/>
            <w:rPr>
              <w:rFonts w:ascii="Calibri Light" w:hAnsi="Calibri Light"/>
            </w:rPr>
          </w:pPr>
          <w:r w:rsidRPr="002C427C">
            <w:rPr>
              <w:rFonts w:cs="Calibri"/>
            </w:rPr>
            <w:t xml:space="preserve">                                                                                 www.bucklandandchipping.org.uk</w:t>
          </w:r>
        </w:p>
      </w:tc>
    </w:tr>
  </w:tbl>
  <w:p w14:paraId="454ECC91" w14:textId="63951603" w:rsidR="000F056E" w:rsidRDefault="000F0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C6EA1"/>
    <w:multiLevelType w:val="hybridMultilevel"/>
    <w:tmpl w:val="A72CC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A4D0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141B0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5331622">
    <w:abstractNumId w:val="1"/>
  </w:num>
  <w:num w:numId="2" w16cid:durableId="1461873283">
    <w:abstractNumId w:val="2"/>
  </w:num>
  <w:num w:numId="3" w16cid:durableId="206270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6E"/>
    <w:rsid w:val="00025BEE"/>
    <w:rsid w:val="00074EE7"/>
    <w:rsid w:val="000F056E"/>
    <w:rsid w:val="00107297"/>
    <w:rsid w:val="00255C82"/>
    <w:rsid w:val="00302F67"/>
    <w:rsid w:val="00317185"/>
    <w:rsid w:val="00337CC7"/>
    <w:rsid w:val="00416018"/>
    <w:rsid w:val="004A14D8"/>
    <w:rsid w:val="005F5703"/>
    <w:rsid w:val="006C13EC"/>
    <w:rsid w:val="006D39B9"/>
    <w:rsid w:val="00737E36"/>
    <w:rsid w:val="008950B3"/>
    <w:rsid w:val="008B38BB"/>
    <w:rsid w:val="009922BB"/>
    <w:rsid w:val="00BE25C9"/>
    <w:rsid w:val="00D03E84"/>
    <w:rsid w:val="00E267BC"/>
    <w:rsid w:val="00F36FD3"/>
    <w:rsid w:val="00FB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737AF"/>
  <w15:chartTrackingRefBased/>
  <w15:docId w15:val="{5964833E-9E4C-4772-B26C-06666825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F0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56E"/>
  </w:style>
  <w:style w:type="paragraph" w:styleId="Footer">
    <w:name w:val="footer"/>
    <w:basedOn w:val="Normal"/>
    <w:link w:val="FooterChar"/>
    <w:uiPriority w:val="99"/>
    <w:unhideWhenUsed/>
    <w:rsid w:val="000F0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56E"/>
  </w:style>
  <w:style w:type="character" w:styleId="Hyperlink">
    <w:name w:val="Hyperlink"/>
    <w:rsid w:val="000F056E"/>
    <w:rPr>
      <w:color w:val="000080"/>
      <w:u w:val="single"/>
    </w:rPr>
  </w:style>
  <w:style w:type="table" w:styleId="TableGrid">
    <w:name w:val="Table Grid"/>
    <w:basedOn w:val="TableNormal"/>
    <w:uiPriority w:val="39"/>
    <w:rsid w:val="000F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5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Scott</dc:creator>
  <cp:keywords/>
  <dc:description/>
  <cp:lastModifiedBy>Clerk Buckland</cp:lastModifiedBy>
  <cp:revision>5</cp:revision>
  <cp:lastPrinted>2023-05-15T11:08:00Z</cp:lastPrinted>
  <dcterms:created xsi:type="dcterms:W3CDTF">2024-03-19T11:35:00Z</dcterms:created>
  <dcterms:modified xsi:type="dcterms:W3CDTF">2024-05-06T05:46:00Z</dcterms:modified>
</cp:coreProperties>
</file>